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8DFA" w14:textId="39A5AFAF" w:rsidR="00907CE2" w:rsidRDefault="00907CE2" w:rsidP="00907C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</w:t>
      </w:r>
      <w:r w:rsidRPr="00907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RODZICA / OPIEKUNA PRAWNEGO DZIECKA UCZĘSZCZAJĄCEGO DO PRZEDSZKOLA SAMORZĄDOWEGO NR 3 </w:t>
      </w:r>
      <w:r w:rsidRPr="00907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ODDZIAŁAMI INTEGRACYJNYMI WE WŁOSZCZOWIE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NA POMIAR TEMPERATURY </w:t>
      </w:r>
    </w:p>
    <w:p w14:paraId="307F6CEB" w14:textId="456207FC" w:rsidR="00907CE2" w:rsidRPr="00907CE2" w:rsidRDefault="00907CE2" w:rsidP="00907C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2020/2021</w:t>
      </w:r>
    </w:p>
    <w:p w14:paraId="2A56A4EF" w14:textId="5D7B439A" w:rsidR="00907CE2" w:rsidRDefault="00907CE2" w:rsidP="00907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D4276" w14:textId="77777777" w:rsidR="00907CE2" w:rsidRPr="00907CE2" w:rsidRDefault="00907CE2" w:rsidP="00907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23AFE" w14:textId="77777777" w:rsidR="00907CE2" w:rsidRPr="00907CE2" w:rsidRDefault="00907CE2" w:rsidP="00907C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52660" w14:textId="59F704DB" w:rsidR="00907CE2" w:rsidRDefault="00907CE2" w:rsidP="00907C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07CE2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każdorazowe mierzenie temperatury mojego dziecka przy przyjęciu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C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i pomiar temperatury w trakcie trwania 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sytuacją epidemiczną COVID-19.</w:t>
      </w:r>
    </w:p>
    <w:p w14:paraId="3BA9E53E" w14:textId="5B7EA29F" w:rsidR="00907CE2" w:rsidRDefault="00907CE2" w:rsidP="00907C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182BC" w14:textId="77777777" w:rsidR="00907CE2" w:rsidRPr="00907CE2" w:rsidRDefault="00907CE2" w:rsidP="00907C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85AE7" w14:textId="748234F9" w:rsidR="00907CE2" w:rsidRDefault="00907CE2" w:rsidP="00907CE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07CE2">
        <w:rPr>
          <w:rFonts w:ascii="Calibri" w:eastAsia="Times New Roman" w:hAnsi="Calibri" w:cs="Times New Roman"/>
          <w:sz w:val="24"/>
          <w:szCs w:val="24"/>
          <w:lang w:eastAsia="pl-PL"/>
        </w:rPr>
        <w:t>Imię i nazwisko dziecka ………………………………………………………………………………………………………….</w:t>
      </w:r>
    </w:p>
    <w:p w14:paraId="4237387B" w14:textId="77777777" w:rsidR="00907CE2" w:rsidRPr="00907CE2" w:rsidRDefault="00907CE2" w:rsidP="00907CE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183FF6D" w14:textId="77777777" w:rsidR="00907CE2" w:rsidRPr="00907CE2" w:rsidRDefault="00907CE2" w:rsidP="00907CE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FEAB237" w14:textId="77777777" w:rsidR="00907CE2" w:rsidRPr="00907CE2" w:rsidRDefault="00907CE2" w:rsidP="00907CE2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907CE2">
        <w:rPr>
          <w:rFonts w:ascii="Calibri" w:eastAsia="Times New Roman" w:hAnsi="Calibri" w:cs="Times New Roman"/>
          <w:lang w:eastAsia="pl-PL"/>
        </w:rPr>
        <w:t>Włoszczowa, dnia......................                                        ............................................................................</w:t>
      </w:r>
    </w:p>
    <w:p w14:paraId="49C3DBF8" w14:textId="77777777" w:rsidR="00907CE2" w:rsidRPr="00907CE2" w:rsidRDefault="00907CE2" w:rsidP="00907CE2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907CE2">
        <w:rPr>
          <w:rFonts w:ascii="Calibri" w:eastAsia="Times New Roman" w:hAnsi="Calibri" w:cs="Times New Roman"/>
          <w:sz w:val="18"/>
          <w:szCs w:val="18"/>
          <w:lang w:eastAsia="pl-PL"/>
        </w:rPr>
        <w:tab/>
        <w:t>podpis rodzica/opiekuna prawnego</w:t>
      </w:r>
    </w:p>
    <w:p w14:paraId="79DA99D3" w14:textId="77777777" w:rsidR="00907CE2" w:rsidRPr="00907CE2" w:rsidRDefault="00907CE2" w:rsidP="00907CE2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24C2099" w14:textId="77777777" w:rsidR="00907CE2" w:rsidRPr="00907CE2" w:rsidRDefault="00907CE2" w:rsidP="00907C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SimSun" w:hAnsi="Calibri" w:cs="Times New Roman"/>
          <w:color w:val="000000"/>
          <w:lang w:eastAsia="pl-PL"/>
        </w:rPr>
      </w:pPr>
      <w:r w:rsidRPr="00907CE2">
        <w:rPr>
          <w:rFonts w:ascii="Calibri" w:eastAsia="SimSun" w:hAnsi="Calibri" w:cs="Times New Roman"/>
          <w:b/>
          <w:bCs/>
          <w:color w:val="00000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D8B6B9E" w14:textId="77777777" w:rsidR="00907CE2" w:rsidRPr="00907CE2" w:rsidRDefault="00907CE2" w:rsidP="00907C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SimSun" w:hAnsi="Calibri" w:cs="Times New Roman"/>
          <w:b/>
          <w:color w:val="000000"/>
          <w:lang w:eastAsia="pl-PL"/>
        </w:rPr>
      </w:pPr>
    </w:p>
    <w:p w14:paraId="78AC64A9" w14:textId="77777777" w:rsidR="00907CE2" w:rsidRPr="00907CE2" w:rsidRDefault="00907CE2" w:rsidP="00907C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SimSun" w:hAnsi="Calibri" w:cs="Times New Roman"/>
          <w:b/>
          <w:color w:val="000000"/>
          <w:lang w:eastAsia="pl-PL"/>
        </w:rPr>
      </w:pPr>
      <w:r w:rsidRPr="00907CE2">
        <w:rPr>
          <w:rFonts w:ascii="Calibri" w:eastAsia="SimSun" w:hAnsi="Calibri" w:cs="Times New Roman"/>
          <w:b/>
          <w:color w:val="000000"/>
          <w:lang w:eastAsia="pl-PL"/>
        </w:rPr>
        <w:t xml:space="preserve">INFORMUJEMY, ŻE: </w:t>
      </w:r>
    </w:p>
    <w:p w14:paraId="089EA68D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Administratorem przetwarzanych danych w ramach postępowania z COVID-19 jest Przedszkole Samorządowe nr 3 z Oddziałami Integracyjnymi we Włoszczowie przy ul. Różanej 18, </w:t>
      </w:r>
      <w:r w:rsidRPr="00907CE2">
        <w:rPr>
          <w:rFonts w:ascii="Calibri" w:eastAsia="SimSun" w:hAnsi="Calibri" w:cs="Times New Roman"/>
          <w:lang w:eastAsia="pl-PL"/>
        </w:rPr>
        <w:br/>
        <w:t>tel. kontaktowy: 41/38 10 097</w:t>
      </w:r>
    </w:p>
    <w:p w14:paraId="49682C24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Inspektorem Ochrony Danych jest pani Dominika </w:t>
      </w:r>
      <w:proofErr w:type="spellStart"/>
      <w:r w:rsidRPr="00907CE2">
        <w:rPr>
          <w:rFonts w:ascii="Calibri" w:eastAsia="SimSun" w:hAnsi="Calibri" w:cs="Times New Roman"/>
          <w:lang w:eastAsia="pl-PL"/>
        </w:rPr>
        <w:t>Jankowicz</w:t>
      </w:r>
      <w:proofErr w:type="spellEnd"/>
      <w:r w:rsidRPr="00907CE2">
        <w:rPr>
          <w:rFonts w:ascii="Calibri" w:eastAsia="SimSun" w:hAnsi="Calibri" w:cs="Times New Roman"/>
          <w:lang w:eastAsia="pl-PL"/>
        </w:rPr>
        <w:t>. Kontakt z Inspektorem Ochrony Danych jest możliwy za pośrednictwem poczty elektronicznej pod adresem inspektor@cbi24.pl.</w:t>
      </w:r>
    </w:p>
    <w:p w14:paraId="3C722E68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Dane osobowe dzieci oraz rodziców lub opiekunów prawnych będą przetwarzane w celu zapewnienia bezpiecznego pobytu dzieci w przedszkolu podczas epidemii COVID-19 oraz realizacji zaleceń GIS, wydanych na podstawie art.8a ust. 5 pkt 2 ustawy z dnia 14 marca 1985r. </w:t>
      </w:r>
      <w:r w:rsidRPr="00907CE2">
        <w:rPr>
          <w:rFonts w:ascii="Calibri" w:eastAsia="SimSun" w:hAnsi="Calibri" w:cs="Times New Roman"/>
          <w:lang w:eastAsia="pl-PL"/>
        </w:rPr>
        <w:br/>
        <w:t>o Państwowej Inspekcji Sanitarnej (Dz. U. z 2019r. poz.59, oraz z 2020r. poz.322, 374 i 567).</w:t>
      </w:r>
    </w:p>
    <w:p w14:paraId="036B10A5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Odbiorcą danych osobowych zawartych w oświadczeniu może być Powiatowa Stacja </w:t>
      </w:r>
      <w:proofErr w:type="spellStart"/>
      <w:r w:rsidRPr="00907CE2">
        <w:rPr>
          <w:rFonts w:ascii="Calibri" w:eastAsia="SimSun" w:hAnsi="Calibri" w:cs="Times New Roman"/>
          <w:lang w:eastAsia="pl-PL"/>
        </w:rPr>
        <w:t>Sanitarno</w:t>
      </w:r>
      <w:proofErr w:type="spellEnd"/>
      <w:r w:rsidRPr="00907CE2">
        <w:rPr>
          <w:rFonts w:ascii="Calibri" w:eastAsia="SimSun" w:hAnsi="Calibri" w:cs="Times New Roman"/>
          <w:lang w:eastAsia="pl-PL"/>
        </w:rPr>
        <w:t xml:space="preserve"> - Epidemiologiczna we Włoszczowie. </w:t>
      </w:r>
    </w:p>
    <w:p w14:paraId="3D6A3AA5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Dane osobowe nie będą przekazywane do państwa trzeciego ani do organizacji międzynarodowej. </w:t>
      </w:r>
    </w:p>
    <w:p w14:paraId="2F58A854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Dane będą przechowywane do dnia zakończenia roku szkolnego lub przez okres występowania epidemii </w:t>
      </w:r>
      <w:proofErr w:type="spellStart"/>
      <w:r w:rsidRPr="00907CE2">
        <w:rPr>
          <w:rFonts w:ascii="Calibri" w:eastAsia="SimSun" w:hAnsi="Calibri" w:cs="Times New Roman"/>
          <w:lang w:eastAsia="pl-PL"/>
        </w:rPr>
        <w:t>koronawirusa</w:t>
      </w:r>
      <w:proofErr w:type="spellEnd"/>
      <w:r w:rsidRPr="00907CE2">
        <w:rPr>
          <w:rFonts w:ascii="Calibri" w:eastAsia="SimSun" w:hAnsi="Calibri" w:cs="Times New Roman"/>
          <w:lang w:eastAsia="pl-PL"/>
        </w:rPr>
        <w:t xml:space="preserve"> COVID-19 na terenie Polski.  </w:t>
      </w:r>
    </w:p>
    <w:p w14:paraId="773E76EE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Rodzicom lub opiekunom prawnym dziecka przysługuje prawo dostępu do danych osobowych </w:t>
      </w:r>
      <w:r w:rsidRPr="00907CE2">
        <w:rPr>
          <w:rFonts w:ascii="Calibri" w:eastAsia="SimSun" w:hAnsi="Calibri" w:cs="Times New Roman"/>
          <w:lang w:eastAsia="pl-PL"/>
        </w:rPr>
        <w:lastRenderedPageBreak/>
        <w:t xml:space="preserve">dziecka, żądania ich sprostowania lub usunięcia. Ponadto przysługuje im prawo do żądania ograniczenia przetwarzania w przypadkach określonych w art. 18 RODO. </w:t>
      </w:r>
    </w:p>
    <w:p w14:paraId="32656F30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Rodzicom lub opiekunom prawnym dziecka, w przypadku podejrzenia, że przetwarzanie danych </w:t>
      </w:r>
      <w:r w:rsidRPr="00907CE2">
        <w:rPr>
          <w:rFonts w:ascii="Calibri" w:eastAsia="SimSun" w:hAnsi="Calibri" w:cs="Times New Roman"/>
          <w:lang w:eastAsia="pl-PL"/>
        </w:rPr>
        <w:br/>
        <w:t xml:space="preserve">w ramach zapobiegania, przeciwdziałania i zwalczania COVID-19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78675F79" w14:textId="77777777" w:rsidR="00907CE2" w:rsidRPr="00907CE2" w:rsidRDefault="00907CE2" w:rsidP="00907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SimSun" w:hAnsi="Calibri" w:cs="Times New Roman"/>
          <w:lang w:eastAsia="pl-PL"/>
        </w:rPr>
      </w:pPr>
      <w:r w:rsidRPr="00907CE2">
        <w:rPr>
          <w:rFonts w:ascii="Calibri" w:eastAsia="SimSun" w:hAnsi="Calibri" w:cs="Times New Roman"/>
          <w:lang w:eastAsia="pl-PL"/>
        </w:rPr>
        <w:t xml:space="preserve">Podanie danych zawartych w oświadczeniu jest konieczne dla objęcia dziecka opieką przedszkolną w czasie występowania epidemii COVID-19.  </w:t>
      </w:r>
    </w:p>
    <w:p w14:paraId="30C69966" w14:textId="77777777" w:rsidR="00907CE2" w:rsidRPr="00907CE2" w:rsidRDefault="00907CE2" w:rsidP="00907CE2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2A6C1FF" w14:textId="77777777" w:rsidR="00D317CF" w:rsidRDefault="00D317CF"/>
    <w:sectPr w:rsidR="00D3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E2"/>
    <w:rsid w:val="00907CE2"/>
    <w:rsid w:val="00D3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094B"/>
  <w15:chartTrackingRefBased/>
  <w15:docId w15:val="{50D4608D-ABF1-475C-B56C-CE3FEF6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Samorzadowe nr 3 z Oddzialami Integracyjnymi</dc:creator>
  <cp:keywords/>
  <dc:description/>
  <cp:lastModifiedBy>Przedszkole Samorzadowe nr 3 z Oddzialami Integracyjnymi</cp:lastModifiedBy>
  <cp:revision>1</cp:revision>
  <dcterms:created xsi:type="dcterms:W3CDTF">2020-08-27T06:56:00Z</dcterms:created>
  <dcterms:modified xsi:type="dcterms:W3CDTF">2020-08-27T07:00:00Z</dcterms:modified>
</cp:coreProperties>
</file>